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AAF8" w14:textId="00F622A1" w:rsidR="001C436C" w:rsidRPr="00302541" w:rsidRDefault="00302541" w:rsidP="00302541">
      <w:pPr>
        <w:spacing w:after="0" w:line="240" w:lineRule="auto"/>
        <w:jc w:val="both"/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</w:pPr>
      <w:r w:rsidRPr="00302541"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  <w:t>2</w:t>
      </w:r>
      <w:bookmarkStart w:id="0" w:name="_GoBack"/>
      <w:bookmarkEnd w:id="0"/>
      <w:r w:rsidRPr="00302541">
        <w:rPr>
          <w:rFonts w:ascii="Sylfaen" w:eastAsia="Times New Roman" w:hAnsi="Sylfaen" w:cs="Arial"/>
          <w:sz w:val="40"/>
          <w:szCs w:val="40"/>
          <w:shd w:val="clear" w:color="auto" w:fill="FFFFFF"/>
          <w:lang w:eastAsia="pl-PL"/>
        </w:rPr>
        <w:t>.</w:t>
      </w:r>
    </w:p>
    <w:p w14:paraId="4EC5E88D" w14:textId="77777777" w:rsidR="001C436C" w:rsidRDefault="001C436C" w:rsidP="00EB0728">
      <w:pPr>
        <w:spacing w:after="0" w:line="240" w:lineRule="auto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</w:p>
    <w:p w14:paraId="197737D3" w14:textId="77777777" w:rsidR="001C436C" w:rsidRDefault="001C436C" w:rsidP="00CF3960">
      <w:pPr>
        <w:spacing w:after="0" w:line="240" w:lineRule="auto"/>
        <w:jc w:val="center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Jarosław </w:t>
      </w:r>
      <w:proofErr w:type="spellStart"/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Grzędowicz</w:t>
      </w:r>
      <w:proofErr w:type="spellEnd"/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, </w:t>
      </w:r>
      <w:r w:rsidRPr="00983398">
        <w:rPr>
          <w:rFonts w:ascii="Sylfaen" w:eastAsia="Times New Roman" w:hAnsi="Sylfaen" w:cs="Arial"/>
          <w:i/>
          <w:sz w:val="26"/>
          <w:szCs w:val="26"/>
          <w:shd w:val="clear" w:color="auto" w:fill="FFFFFF"/>
          <w:lang w:eastAsia="pl-PL"/>
        </w:rPr>
        <w:t>Pan Lodowego Ogrodu</w:t>
      </w:r>
    </w:p>
    <w:p w14:paraId="0DA561E3" w14:textId="77777777" w:rsidR="001C436C" w:rsidRDefault="001C436C" w:rsidP="001C436C">
      <w:pPr>
        <w:spacing w:after="0" w:line="240" w:lineRule="auto"/>
        <w:ind w:firstLine="708"/>
        <w:jc w:val="center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</w:p>
    <w:p w14:paraId="1CA8F8D7" w14:textId="77777777" w:rsidR="003B76FF" w:rsidRDefault="003B76FF" w:rsidP="001C436C">
      <w:pPr>
        <w:spacing w:after="0" w:line="240" w:lineRule="auto"/>
        <w:ind w:firstLine="708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</w:p>
    <w:p w14:paraId="6E6F4D69" w14:textId="67BEDA3E" w:rsidR="001C436C" w:rsidRDefault="001C436C" w:rsidP="00983398">
      <w:pPr>
        <w:spacing w:after="0" w:line="240" w:lineRule="auto"/>
        <w:ind w:firstLine="567"/>
        <w:jc w:val="both"/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Mąż, który podszedł do nas, stanął o kilk</w:t>
      </w:r>
      <w:r w:rsidR="0098339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a kroków, a potem powiedział: „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Witajcie, wędrowcy morza! Witajcie ci, którzy szukacie swojego miejsca, bowiem je znaleźliście! Witajcie w Lodowym Ogrodzie, który przygarnie każdego i da każdemu to, co utracił!”. Mąż ten mówił topornym językiem, jak słaby na umyśle i wymawiał głoski tak jak ci, co mieszkają za Pustkowiami Trwogi. Powiedziałem mu, że jesteśmy wojami z Ziemi Ognia i przybywamy po niewiasty, które uprowadził, a także po odszkodowanie za krzywdy wyrządzone żeglarzom na morzu </w:t>
      </w:r>
      <w:r w:rsidR="0098339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br/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i mieszkańcom Wybrzeża. Poradziłem mu, żeby wypuścił je i pozwolił wrócić do domu</w:t>
      </w:r>
      <w:r w:rsidR="00E10B31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, a potem ustalimy wysokość odpłaty, nie mniejszej jednak niż po dziesięć marek na każdego z nas i po sto za każdą uprowadzoną.</w:t>
      </w:r>
    </w:p>
    <w:p w14:paraId="3EF996DA" w14:textId="7C71BFE3" w:rsidR="00E10B31" w:rsidRPr="00D7466E" w:rsidRDefault="00E10B31" w:rsidP="00983398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6"/>
          <w:szCs w:val="26"/>
          <w:lang w:eastAsia="pl-PL"/>
        </w:rPr>
      </w:pP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 xml:space="preserve">To znaczy, wydawało mi się, że to mówię. Słyszałem, że słowa, wychodzące z moich ust są niezborne i bełkotliwe, język mam jak kawałek drewna i nie umiem nim obracać, co więcej, zapominam słów. Zamiast „marki” powiedziałem „gwoździe”, a zamiast „morze” – </w:t>
      </w:r>
      <w:r w:rsidR="00983398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„</w:t>
      </w:r>
      <w:r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tam, gdzie ryby”. Mąż z dziwną głową jednak chyba zrozumiał, co mówię, bo odrzekł, że Lodowy Ogród przyjmuje wszystkich, którzy chcą zostać, i nikogo nie więzi siłą. Wszystkie niewiasty i mężowie zawsze mogą i mogli odejść, jeśli tylko mają taką wolę. „Wy także możecie wybierać” – rzekł. „Możecie zostać lub odejść tam, skąd przyszliście, według swojego życzenia. Tam, za L</w:t>
      </w:r>
      <w:r w:rsidR="003B76FF">
        <w:rPr>
          <w:rFonts w:ascii="Sylfaen" w:eastAsia="Times New Roman" w:hAnsi="Sylfaen" w:cs="Arial"/>
          <w:sz w:val="26"/>
          <w:szCs w:val="26"/>
          <w:shd w:val="clear" w:color="auto" w:fill="FFFFFF"/>
          <w:lang w:eastAsia="pl-PL"/>
        </w:rPr>
        <w:t>odową Bramą, czeka was powitalna uczta, jeśli znaleźliście tu zagubiony dom. A tam, za waszymi plecami, jest ścieżka, która prowadzi plażą aż do miejsca, gdzie zostawiliście okręty. Jeśli zaś brakuje wam rozsądku i chcecie podbić nas siłą, za mną stoją mężowie. W każdym wypadku jest tak, jak mówiłem: możecie zostać. W Ogrodzie lub w ziemi, która go żywi, albo odejść”.</w:t>
      </w:r>
    </w:p>
    <w:sectPr w:rsidR="00E10B31" w:rsidRPr="00D7466E" w:rsidSect="00D7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E"/>
    <w:rsid w:val="001C436C"/>
    <w:rsid w:val="00302541"/>
    <w:rsid w:val="00355BB9"/>
    <w:rsid w:val="003B76FF"/>
    <w:rsid w:val="0045705B"/>
    <w:rsid w:val="00875C62"/>
    <w:rsid w:val="008D613B"/>
    <w:rsid w:val="00983398"/>
    <w:rsid w:val="00B81B5F"/>
    <w:rsid w:val="00BA0BBA"/>
    <w:rsid w:val="00CF3960"/>
    <w:rsid w:val="00D7466E"/>
    <w:rsid w:val="00DB3575"/>
    <w:rsid w:val="00E06A16"/>
    <w:rsid w:val="00E10B31"/>
    <w:rsid w:val="00EB0728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4B40"/>
  <w15:docId w15:val="{082D19F2-3992-4A94-AB7F-4E9D23C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KWARTALNIK</cp:lastModifiedBy>
  <cp:revision>4</cp:revision>
  <dcterms:created xsi:type="dcterms:W3CDTF">2023-03-24T08:05:00Z</dcterms:created>
  <dcterms:modified xsi:type="dcterms:W3CDTF">2023-03-24T08:14:00Z</dcterms:modified>
</cp:coreProperties>
</file>