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D3E23" w14:textId="66E8ECC3" w:rsidR="00A840A7" w:rsidRPr="00A840A7" w:rsidRDefault="00A840A7" w:rsidP="007C39B6">
      <w:pPr>
        <w:spacing w:after="0" w:line="276" w:lineRule="auto"/>
        <w:rPr>
          <w:rFonts w:ascii="Sylfaen" w:hAnsi="Sylfaen" w:cs="Calibri"/>
          <w:sz w:val="40"/>
          <w:szCs w:val="40"/>
        </w:rPr>
      </w:pPr>
      <w:r w:rsidRPr="00A840A7">
        <w:rPr>
          <w:rFonts w:ascii="Sylfaen" w:hAnsi="Sylfaen" w:cs="Calibri"/>
          <w:sz w:val="40"/>
          <w:szCs w:val="40"/>
        </w:rPr>
        <w:t>3</w:t>
      </w:r>
      <w:r w:rsidR="00DA25AB">
        <w:rPr>
          <w:rFonts w:ascii="Sylfaen" w:hAnsi="Sylfaen" w:cs="Calibri"/>
          <w:sz w:val="40"/>
          <w:szCs w:val="40"/>
        </w:rPr>
        <w:t>.</w:t>
      </w:r>
    </w:p>
    <w:p w14:paraId="47D57B5E" w14:textId="611C8A94" w:rsidR="00EA0E74" w:rsidRPr="00EA0E74" w:rsidRDefault="00EA0E74" w:rsidP="007C39B6">
      <w:pPr>
        <w:spacing w:after="0" w:line="276" w:lineRule="auto"/>
        <w:jc w:val="center"/>
        <w:rPr>
          <w:rFonts w:ascii="Sylfaen" w:hAnsi="Sylfaen" w:cs="Calibri"/>
          <w:i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 xml:space="preserve">Barbara </w:t>
      </w:r>
      <w:proofErr w:type="spellStart"/>
      <w:r w:rsidRPr="00EA0E74">
        <w:rPr>
          <w:rFonts w:ascii="Sylfaen" w:hAnsi="Sylfaen" w:cs="Calibri"/>
          <w:sz w:val="26"/>
          <w:szCs w:val="26"/>
        </w:rPr>
        <w:t>Jendrzejewska</w:t>
      </w:r>
      <w:proofErr w:type="spellEnd"/>
      <w:r w:rsidRPr="00EA0E74">
        <w:rPr>
          <w:rFonts w:ascii="Sylfaen" w:hAnsi="Sylfaen" w:cs="Calibri"/>
          <w:sz w:val="26"/>
          <w:szCs w:val="26"/>
        </w:rPr>
        <w:t xml:space="preserve">, </w:t>
      </w:r>
      <w:r w:rsidRPr="00EA0E74">
        <w:rPr>
          <w:rFonts w:ascii="Sylfaen" w:hAnsi="Sylfaen" w:cs="Calibri"/>
          <w:i/>
          <w:sz w:val="26"/>
          <w:szCs w:val="26"/>
        </w:rPr>
        <w:t>Profesor</w:t>
      </w:r>
    </w:p>
    <w:p w14:paraId="63EA8D74" w14:textId="77777777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</w:p>
    <w:p w14:paraId="38417FD8" w14:textId="1F4E6B6D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>Kiedy wysyłała podanie na studia, sąsiedzi powiadali, że ma niewielkie szanse, bo z ta</w:t>
      </w:r>
      <w:bookmarkStart w:id="0" w:name="_GoBack"/>
      <w:bookmarkEnd w:id="0"/>
      <w:r w:rsidRPr="00EA0E74">
        <w:rPr>
          <w:rFonts w:ascii="Sylfaen" w:hAnsi="Sylfaen" w:cs="Calibri"/>
          <w:sz w:val="26"/>
          <w:szCs w:val="26"/>
        </w:rPr>
        <w:t>kiego miasteczka do wówczas wojewódzkiego, gdzie jest wiele szkół średnich, na pewno będzie bardzo trudno się dostać. Znali ją, jak to w małej mieścinie, wiedzieli, że jest zdolna, ale jak usłyszeli, że chce studiować, w dodatku na dwóch kierunkach jednocześnie, to niektórzy łapali się za głowy.</w:t>
      </w:r>
    </w:p>
    <w:p w14:paraId="43D2601A" w14:textId="77777777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>– Do roboty byś poszła, jak inni po maturze, swoje pieniądze byś miała – mówił sąsiad.</w:t>
      </w:r>
    </w:p>
    <w:p w14:paraId="78BDAF17" w14:textId="77777777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>– Studiów się zachciało. A kto w tym waszym wielkim domu będzie mieszkał, jak wszyscy wyjedziecie do szkół? – zastanawiała się sąsiadka.</w:t>
      </w:r>
    </w:p>
    <w:p w14:paraId="1FF309E8" w14:textId="34DFE1F3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 xml:space="preserve">Albo jej nie życzyli studiowania, albo zazdrościli, nie wiadomo, ale na pewno było trudno się dostać na wybrany kierunek tej obleganej uczelni, bo jak głosił jej komunikat – sześć osób </w:t>
      </w:r>
      <w:r w:rsidR="00374C8B">
        <w:rPr>
          <w:rFonts w:ascii="Sylfaen" w:hAnsi="Sylfaen" w:cs="Calibri"/>
          <w:sz w:val="26"/>
          <w:szCs w:val="26"/>
        </w:rPr>
        <w:br/>
      </w:r>
      <w:r w:rsidRPr="00EA0E74">
        <w:rPr>
          <w:rFonts w:ascii="Sylfaen" w:hAnsi="Sylfaen" w:cs="Calibri"/>
          <w:sz w:val="26"/>
          <w:szCs w:val="26"/>
        </w:rPr>
        <w:t>na jedno miejsce.</w:t>
      </w:r>
    </w:p>
    <w:p w14:paraId="49CFC932" w14:textId="77777777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>Koleżanka z obozu letniego, która była tam już na trzecim roku, informowała ją:</w:t>
      </w:r>
    </w:p>
    <w:p w14:paraId="43665AAE" w14:textId="74841524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>– Pilnuj listonosza. Jak wyjmie z torby małą kopertę, to zdałaś i jesteś przyjęta, a jak dużą (bo odsyłają wszystkie</w:t>
      </w:r>
      <w:r w:rsidR="00374C8B">
        <w:rPr>
          <w:rFonts w:ascii="Sylfaen" w:hAnsi="Sylfaen" w:cs="Calibri"/>
          <w:sz w:val="26"/>
          <w:szCs w:val="26"/>
        </w:rPr>
        <w:t xml:space="preserve"> papiery), to nie zdałaś, albo </w:t>
      </w:r>
      <w:r w:rsidRPr="00EA0E74">
        <w:rPr>
          <w:rFonts w:ascii="Sylfaen" w:hAnsi="Sylfaen" w:cs="Calibri"/>
          <w:sz w:val="26"/>
          <w:szCs w:val="26"/>
        </w:rPr>
        <w:t>zdałaś, ale nie zostałaś przyjęta (za mało punktów) i to oznacza, że nie ma cię na liście studentów.</w:t>
      </w:r>
    </w:p>
    <w:p w14:paraId="48B1A50B" w14:textId="5388ABC4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 xml:space="preserve">Zbliżał się termin ogłoszenia wyników. Co dzień </w:t>
      </w:r>
      <w:r w:rsidR="00374C8B">
        <w:rPr>
          <w:rFonts w:ascii="Sylfaen" w:hAnsi="Sylfaen" w:cs="Calibri"/>
          <w:sz w:val="26"/>
          <w:szCs w:val="26"/>
        </w:rPr>
        <w:t xml:space="preserve">wychodziła przed dom, by czekać </w:t>
      </w:r>
      <w:r w:rsidR="00374C8B">
        <w:rPr>
          <w:rFonts w:ascii="Sylfaen" w:hAnsi="Sylfaen" w:cs="Calibri"/>
          <w:sz w:val="26"/>
          <w:szCs w:val="26"/>
        </w:rPr>
        <w:br/>
      </w:r>
      <w:r w:rsidRPr="00EA0E74">
        <w:rPr>
          <w:rFonts w:ascii="Sylfaen" w:hAnsi="Sylfaen" w:cs="Calibri"/>
          <w:sz w:val="26"/>
          <w:szCs w:val="26"/>
        </w:rPr>
        <w:t>na listonosza. Aż pewnego dnia się pojawił. Gdy ją zobaczył, zawołał z daleka:</w:t>
      </w:r>
    </w:p>
    <w:p w14:paraId="62157D0C" w14:textId="77777777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 xml:space="preserve">– Co panienka czeka na list od ukochanego? Nie ma, niestety. Jest tylko urzędowa koperta </w:t>
      </w:r>
      <w:r w:rsidRPr="00EA0E74">
        <w:rPr>
          <w:rFonts w:ascii="Sylfaen" w:hAnsi="Sylfaen" w:cs="Calibri"/>
          <w:sz w:val="26"/>
          <w:szCs w:val="26"/>
        </w:rPr>
        <w:br/>
        <w:t>z dużą pieczątką.</w:t>
      </w:r>
    </w:p>
    <w:p w14:paraId="6D6B1E55" w14:textId="77777777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>– Mała czy duża? – spytała nerwowo.</w:t>
      </w:r>
    </w:p>
    <w:p w14:paraId="41778F13" w14:textId="77777777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>– Niestety, bardzo mała – odpowiedział ze smutkiem, a ona podskakiwałam z radości. Podbiegła do niego, wyrwała mu kopertę z ręki i uściskała.</w:t>
      </w:r>
    </w:p>
    <w:p w14:paraId="22B8B0D5" w14:textId="77777777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>– Dziękuję, pięknie dziękuję! – wołała na cały głos.</w:t>
      </w:r>
    </w:p>
    <w:p w14:paraId="2264A88F" w14:textId="5247D99A" w:rsidR="00EA0E74" w:rsidRPr="00EA0E74" w:rsidRDefault="00EA0E74" w:rsidP="00374C8B">
      <w:pPr>
        <w:spacing w:after="0" w:line="276" w:lineRule="auto"/>
        <w:ind w:firstLine="567"/>
        <w:jc w:val="both"/>
        <w:rPr>
          <w:rFonts w:ascii="Sylfaen" w:hAnsi="Sylfaen" w:cs="Calibri"/>
          <w:sz w:val="26"/>
          <w:szCs w:val="26"/>
        </w:rPr>
      </w:pPr>
      <w:r w:rsidRPr="00EA0E74">
        <w:rPr>
          <w:rFonts w:ascii="Sylfaen" w:hAnsi="Sylfaen" w:cs="Calibri"/>
          <w:sz w:val="26"/>
          <w:szCs w:val="26"/>
        </w:rPr>
        <w:t>– Co się dzieje, listu nie otworzyła, a skacze jak nakręco</w:t>
      </w:r>
      <w:r w:rsidR="00374C8B">
        <w:rPr>
          <w:rFonts w:ascii="Sylfaen" w:hAnsi="Sylfaen" w:cs="Calibri"/>
          <w:sz w:val="26"/>
          <w:szCs w:val="26"/>
        </w:rPr>
        <w:t>na…</w:t>
      </w:r>
      <w:r w:rsidRPr="00EA0E74">
        <w:rPr>
          <w:rFonts w:ascii="Sylfaen" w:hAnsi="Sylfaen" w:cs="Calibri"/>
          <w:sz w:val="26"/>
          <w:szCs w:val="26"/>
        </w:rPr>
        <w:t xml:space="preserve"> Ach ta dzisi</w:t>
      </w:r>
      <w:r w:rsidR="00374C8B">
        <w:rPr>
          <w:rFonts w:ascii="Sylfaen" w:hAnsi="Sylfaen" w:cs="Calibri"/>
          <w:sz w:val="26"/>
          <w:szCs w:val="26"/>
        </w:rPr>
        <w:t>ejsza młodzież, kto ją zrozumie…</w:t>
      </w:r>
    </w:p>
    <w:sectPr w:rsidR="00EA0E74" w:rsidRPr="00EA0E74" w:rsidSect="00EA0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74"/>
    <w:rsid w:val="00374C8B"/>
    <w:rsid w:val="007C39B6"/>
    <w:rsid w:val="00827A93"/>
    <w:rsid w:val="009C5647"/>
    <w:rsid w:val="00A840A7"/>
    <w:rsid w:val="00DA25AB"/>
    <w:rsid w:val="00E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AECF"/>
  <w15:docId w15:val="{082D19F2-3992-4A94-AB7F-4E9D23C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E7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KWARTALNIK</cp:lastModifiedBy>
  <cp:revision>4</cp:revision>
  <dcterms:created xsi:type="dcterms:W3CDTF">2023-03-24T08:08:00Z</dcterms:created>
  <dcterms:modified xsi:type="dcterms:W3CDTF">2023-03-24T08:15:00Z</dcterms:modified>
</cp:coreProperties>
</file>