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88A" w:rsidRPr="00E36BFC" w:rsidRDefault="00F2588A" w:rsidP="001946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2588A" w:rsidRPr="00E36BFC" w:rsidRDefault="00F2588A" w:rsidP="00F258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E36BF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REGULAMIN</w:t>
      </w:r>
    </w:p>
    <w:p w:rsidR="00F2588A" w:rsidRPr="00E36BFC" w:rsidRDefault="00F2588A" w:rsidP="00F25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BFC">
        <w:rPr>
          <w:rFonts w:ascii="Times New Roman" w:eastAsia="Times New Roman" w:hAnsi="Times New Roman" w:cs="Times New Roman"/>
          <w:sz w:val="24"/>
          <w:szCs w:val="24"/>
          <w:lang w:eastAsia="pl-PL"/>
        </w:rPr>
        <w:t>Cykliczne spotkania ze sztuką i rękodziełem</w:t>
      </w:r>
      <w:r w:rsidRPr="00E36B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warsztaty „Ręka do dzieła”</w:t>
      </w:r>
      <w:r w:rsidRPr="00E36B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Plac Kościeleckich 6, 85-033 Bydgoszcz</w:t>
      </w:r>
    </w:p>
    <w:p w:rsidR="00F2588A" w:rsidRPr="00E36BFC" w:rsidRDefault="00F2588A" w:rsidP="00F258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36B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ZAKRES WARSZTATÓW</w:t>
      </w:r>
    </w:p>
    <w:p w:rsidR="00F2588A" w:rsidRPr="00E36BFC" w:rsidRDefault="00F2588A" w:rsidP="00E36BF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BFC">
        <w:rPr>
          <w:rFonts w:ascii="Times New Roman" w:eastAsia="Times New Roman" w:hAnsi="Times New Roman" w:cs="Times New Roman"/>
          <w:sz w:val="24"/>
          <w:szCs w:val="24"/>
          <w:lang w:eastAsia="pl-PL"/>
        </w:rPr>
        <w:t>Warsztaty rękodzielnicze skierowane są do osób zainteresowanych rozwijaniem umiejętności w zakresie różnorodnych technik rękodzielniczych.</w:t>
      </w:r>
    </w:p>
    <w:p w:rsidR="00F2588A" w:rsidRPr="00E36BFC" w:rsidRDefault="00F2588A" w:rsidP="00E36BF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B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warsztat realizowany w danym miesiącu ma inny temat oraz odmienny zakres materiałowy, co oznacza, że </w:t>
      </w:r>
      <w:r w:rsidRPr="00E36B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 warsztatu może różnić się w zależności od rodzaju zajęć i użytych materiałów</w:t>
      </w:r>
      <w:r w:rsidRPr="00E36BF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2588A" w:rsidRPr="00E36BFC" w:rsidRDefault="00F2588A" w:rsidP="00E36BF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BFC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zajęć uczestnicy uczą się wybranych technik rękodzieła oraz wykonują własne prace pod okiem instruktora.</w:t>
      </w:r>
    </w:p>
    <w:p w:rsidR="00F2588A" w:rsidRPr="00E36BFC" w:rsidRDefault="00F2588A" w:rsidP="00E36BF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B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Zajęcia mają charakter praktyczny i odbywają się w salonie, który jest </w:t>
      </w:r>
      <w:r w:rsidRPr="00E36B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przystosowany do potrzeb osób z niepełnosprawnościami</w:t>
      </w:r>
      <w:r w:rsidRPr="00E36BFC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osób poruszających się na wózkach.</w:t>
      </w:r>
    </w:p>
    <w:p w:rsidR="00F2588A" w:rsidRPr="00E36BFC" w:rsidRDefault="00F2588A" w:rsidP="00E36BF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588A" w:rsidRPr="00E36BFC" w:rsidRDefault="00F2588A" w:rsidP="00E36BFC">
      <w:pPr>
        <w:pStyle w:val="Nagwek2"/>
        <w:jc w:val="both"/>
        <w:rPr>
          <w:sz w:val="24"/>
          <w:szCs w:val="24"/>
        </w:rPr>
      </w:pPr>
      <w:r w:rsidRPr="00E36BFC">
        <w:rPr>
          <w:rStyle w:val="Pogrubienie"/>
          <w:b/>
          <w:bCs/>
          <w:sz w:val="24"/>
          <w:szCs w:val="24"/>
        </w:rPr>
        <w:t>2. ZASADY UCZESTNICTWA</w:t>
      </w:r>
    </w:p>
    <w:p w:rsidR="00F2588A" w:rsidRPr="00E36BFC" w:rsidRDefault="00F2588A" w:rsidP="00E36BFC">
      <w:pPr>
        <w:pStyle w:val="NormalnyWeb"/>
        <w:numPr>
          <w:ilvl w:val="0"/>
          <w:numId w:val="6"/>
        </w:numPr>
        <w:jc w:val="both"/>
      </w:pPr>
      <w:r w:rsidRPr="00E36BFC">
        <w:t xml:space="preserve">Każdy warsztat ma </w:t>
      </w:r>
      <w:r w:rsidRPr="00E36BFC">
        <w:rPr>
          <w:rStyle w:val="Pogrubienie"/>
          <w:b w:val="0"/>
        </w:rPr>
        <w:t>odrębne zasady organizacyjne</w:t>
      </w:r>
      <w:r w:rsidRPr="00E36BFC">
        <w:rPr>
          <w:b/>
        </w:rPr>
        <w:t>,</w:t>
      </w:r>
      <w:r w:rsidRPr="00E36BFC">
        <w:t xml:space="preserve"> w tym cenę, termin, prowadzącego i liczbę miejsc – szczegóły te podawane są w ogłoszeniu dotyczącym konkretnego wydarzenia.</w:t>
      </w:r>
    </w:p>
    <w:p w:rsidR="00F2588A" w:rsidRPr="00E36BFC" w:rsidRDefault="00F2588A" w:rsidP="00E36BFC">
      <w:pPr>
        <w:pStyle w:val="NormalnyWeb"/>
        <w:numPr>
          <w:ilvl w:val="0"/>
          <w:numId w:val="6"/>
        </w:numPr>
        <w:jc w:val="both"/>
      </w:pPr>
      <w:r w:rsidRPr="00E36BFC">
        <w:t>Zapis na warsztat następuje poprzez wysłanie zgłoszenia w sposób wskazany w ogłoszeniu (np. formularz, wiadomość prywatna, e-mail, bądź zakup biletu przez portal biletyna</w:t>
      </w:r>
      <w:r w:rsidR="00A21E53" w:rsidRPr="00E36BFC">
        <w:t>.pl</w:t>
      </w:r>
      <w:r w:rsidRPr="00E36BFC">
        <w:t>).</w:t>
      </w:r>
    </w:p>
    <w:p w:rsidR="00F2588A" w:rsidRPr="00E36BFC" w:rsidRDefault="00F2588A" w:rsidP="00E36BFC">
      <w:pPr>
        <w:pStyle w:val="NormalnyWeb"/>
        <w:numPr>
          <w:ilvl w:val="0"/>
          <w:numId w:val="6"/>
        </w:numPr>
        <w:jc w:val="both"/>
      </w:pPr>
      <w:r w:rsidRPr="00E36BFC">
        <w:t xml:space="preserve">Opłatę za udział w warsztacie należy uiścić </w:t>
      </w:r>
      <w:r w:rsidRPr="00E36BFC">
        <w:rPr>
          <w:rStyle w:val="Pogrubienie"/>
          <w:b w:val="0"/>
        </w:rPr>
        <w:t>zgodnie z informacją w ogłoszeniu</w:t>
      </w:r>
      <w:r w:rsidRPr="00E36BFC">
        <w:t xml:space="preserve"> (termin, forma płatności).</w:t>
      </w:r>
    </w:p>
    <w:p w:rsidR="00F2588A" w:rsidRDefault="00F2588A" w:rsidP="00E36BFC">
      <w:pPr>
        <w:pStyle w:val="NormalnyWeb"/>
        <w:numPr>
          <w:ilvl w:val="0"/>
          <w:numId w:val="6"/>
        </w:numPr>
        <w:jc w:val="both"/>
      </w:pPr>
      <w:r w:rsidRPr="00E36BFC">
        <w:t>Brak wpłaty w wyznaczonym terminie może skutkować anulowaniem rezerwacji miejsca.</w:t>
      </w:r>
    </w:p>
    <w:p w:rsidR="004C58CA" w:rsidRPr="00E36BFC" w:rsidRDefault="004C58CA" w:rsidP="004C58CA">
      <w:pPr>
        <w:pStyle w:val="NormalnyWeb"/>
        <w:numPr>
          <w:ilvl w:val="0"/>
          <w:numId w:val="6"/>
        </w:numPr>
        <w:jc w:val="both"/>
      </w:pPr>
      <w:r w:rsidRPr="004C58CA">
        <w:t>Zakupione bilety podlegają zwrotowi jedynie w uzasadnionych przypadkach w szczególności z powodu odwołania warsztatu przez organizatora lub zmiany terminu warsztatu.</w:t>
      </w:r>
      <w:bookmarkStart w:id="0" w:name="_GoBack"/>
      <w:bookmarkEnd w:id="0"/>
    </w:p>
    <w:p w:rsidR="006E2464" w:rsidRPr="00E36BFC" w:rsidRDefault="006E2464" w:rsidP="00E36BFC">
      <w:pPr>
        <w:pStyle w:val="NormalnyWeb"/>
        <w:numPr>
          <w:ilvl w:val="0"/>
          <w:numId w:val="6"/>
        </w:numPr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Zakupione bilety</w:t>
      </w:r>
      <w:r w:rsidRPr="00E36BFC">
        <w:rPr>
          <w:rStyle w:val="Pogrubienie"/>
          <w:b w:val="0"/>
          <w:bCs w:val="0"/>
        </w:rPr>
        <w:t xml:space="preserve"> </w:t>
      </w:r>
      <w:r>
        <w:rPr>
          <w:rStyle w:val="Pogrubienie"/>
          <w:b w:val="0"/>
          <w:bCs w:val="0"/>
        </w:rPr>
        <w:t>nie</w:t>
      </w:r>
      <w:r w:rsidRPr="00E36BFC">
        <w:rPr>
          <w:rStyle w:val="Pogrubienie"/>
          <w:b w:val="0"/>
          <w:bCs w:val="0"/>
        </w:rPr>
        <w:t xml:space="preserve"> </w:t>
      </w:r>
      <w:r>
        <w:rPr>
          <w:rStyle w:val="Pogrubienie"/>
          <w:b w:val="0"/>
          <w:bCs w:val="0"/>
        </w:rPr>
        <w:t>podlegają wy</w:t>
      </w:r>
      <w:r w:rsidRPr="00E36BFC">
        <w:rPr>
          <w:rStyle w:val="Pogrubienie"/>
          <w:b w:val="0"/>
          <w:bCs w:val="0"/>
        </w:rPr>
        <w:t>mianie</w:t>
      </w:r>
      <w:r>
        <w:rPr>
          <w:rStyle w:val="Pogrubienie"/>
          <w:b w:val="0"/>
          <w:bCs w:val="0"/>
        </w:rPr>
        <w:t xml:space="preserve"> na inne wydarzenie.</w:t>
      </w:r>
    </w:p>
    <w:p w:rsidR="00A21E53" w:rsidRPr="00E36BFC" w:rsidRDefault="00A21E53" w:rsidP="00E36BFC">
      <w:pPr>
        <w:pStyle w:val="NormalnyWeb"/>
        <w:numPr>
          <w:ilvl w:val="0"/>
          <w:numId w:val="6"/>
        </w:numPr>
        <w:jc w:val="both"/>
      </w:pPr>
      <w:r w:rsidRPr="00E36BFC">
        <w:t>Organizator zastrzega sobie prawo do odwołania danego warsztatu, jeśli nie uzbiera się minimalna ilość zgłoszeń, w tym przypadku organizator informuje wcześniej uczestnika i zwraca uiszczoną opłatę.</w:t>
      </w:r>
    </w:p>
    <w:p w:rsidR="00F2588A" w:rsidRPr="00E36BFC" w:rsidRDefault="00F2588A" w:rsidP="00E36BFC">
      <w:pPr>
        <w:pStyle w:val="NormalnyWeb"/>
        <w:numPr>
          <w:ilvl w:val="0"/>
          <w:numId w:val="6"/>
        </w:numPr>
        <w:jc w:val="both"/>
      </w:pPr>
      <w:r w:rsidRPr="00E36BFC">
        <w:t>Udział w warsztatach jest równoznaczny z akceptacją niniejszego regulaminu.</w:t>
      </w:r>
    </w:p>
    <w:p w:rsidR="008F123E" w:rsidRPr="00E36BFC" w:rsidRDefault="008F123E" w:rsidP="00E36BF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36B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3.OCHRONA DANYCH OSOBOWYCH</w:t>
      </w:r>
    </w:p>
    <w:p w:rsidR="008F123E" w:rsidRPr="00E36BFC" w:rsidRDefault="008F123E" w:rsidP="00E36BF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6BFC">
        <w:rPr>
          <w:rFonts w:ascii="Times New Roman" w:hAnsi="Times New Roman" w:cs="Times New Roman"/>
          <w:sz w:val="24"/>
          <w:szCs w:val="24"/>
        </w:rPr>
        <w:t>Złożenie karty uczestnictwa jest jednoznaczne z wyrażeniem zgody na przetwarzanie danych osobowych w związku z organizacją zajęć.</w:t>
      </w:r>
    </w:p>
    <w:p w:rsidR="008F123E" w:rsidRPr="00E36BFC" w:rsidRDefault="008F123E" w:rsidP="00E36BF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BFC">
        <w:rPr>
          <w:rFonts w:ascii="Times New Roman" w:hAnsi="Times New Roman" w:cs="Times New Roman"/>
          <w:color w:val="000000"/>
          <w:sz w:val="24"/>
          <w:szCs w:val="24"/>
        </w:rPr>
        <w:t>Dane osobowe uczestników warsztatów (dalej ”dane</w:t>
      </w:r>
      <w:r w:rsidR="00E36BFC">
        <w:rPr>
          <w:rFonts w:ascii="Times New Roman" w:hAnsi="Times New Roman" w:cs="Times New Roman"/>
          <w:color w:val="000000"/>
          <w:sz w:val="24"/>
          <w:szCs w:val="24"/>
        </w:rPr>
        <w:t xml:space="preserve"> osobowe”) podlegają ochronie i </w:t>
      </w:r>
      <w:r w:rsidRPr="00E36BFC">
        <w:rPr>
          <w:rFonts w:ascii="Times New Roman" w:hAnsi="Times New Roman" w:cs="Times New Roman"/>
          <w:color w:val="000000"/>
          <w:sz w:val="24"/>
          <w:szCs w:val="24"/>
        </w:rPr>
        <w:t xml:space="preserve">będą przetwarzane przez organizatora zajęć zgodnie z Rozporządzeniem Parlamentu Europejskiego i Rady (UE) 2016/679 z dnia 27 kwietnia 2016 r. w sprawie ochrony osób fizycznych w związku z przetwarzaniem danych osobowych i w sprawie </w:t>
      </w:r>
      <w:r w:rsidRPr="00E36BFC">
        <w:rPr>
          <w:rFonts w:ascii="Times New Roman" w:hAnsi="Times New Roman" w:cs="Times New Roman"/>
          <w:color w:val="000000"/>
          <w:sz w:val="24"/>
          <w:szCs w:val="24"/>
        </w:rPr>
        <w:lastRenderedPageBreak/>
        <w:t>swobodnego przepływu takich danych oraz uchylenia dyrektywy 95/46/WE („ogólne rozporządzenie o ochronie danych” lub „rozporządzenie RODO”) wyłącznie w celu organizowania i przeprowadzania zajęć zespołu teatralnego.</w:t>
      </w:r>
    </w:p>
    <w:p w:rsidR="008F123E" w:rsidRPr="00E36BFC" w:rsidRDefault="008F123E" w:rsidP="00E36BFC">
      <w:pPr>
        <w:pStyle w:val="Akapitzlist"/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BFC">
        <w:rPr>
          <w:rFonts w:ascii="Times New Roman" w:hAnsi="Times New Roman" w:cs="Times New Roman"/>
          <w:color w:val="000000"/>
          <w:sz w:val="24"/>
          <w:szCs w:val="24"/>
        </w:rPr>
        <w:t>Ponadto informujemy, że:</w:t>
      </w:r>
    </w:p>
    <w:p w:rsidR="008F123E" w:rsidRPr="00E36BFC" w:rsidRDefault="008F123E" w:rsidP="00E36BFC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BFC">
        <w:rPr>
          <w:rFonts w:ascii="Times New Roman" w:hAnsi="Times New Roman" w:cs="Times New Roman"/>
          <w:color w:val="000000"/>
          <w:sz w:val="24"/>
          <w:szCs w:val="24"/>
        </w:rPr>
        <w:t xml:space="preserve">1. Administratorem danych osobowych (dalej „Administratorem”) jest Kujawsko-Pomorskie Centrum Kultury w Bydgoszczy, z siedzibą: pl. Kościeleckich 6, 85-033 Bydgoszcz, tel.: 52-585-15-02 e-mail: </w:t>
      </w:r>
      <w:hyperlink r:id="rId5" w:history="1">
        <w:r w:rsidRPr="00E36BFC">
          <w:rPr>
            <w:rStyle w:val="Hipercze"/>
            <w:rFonts w:ascii="Times New Roman" w:hAnsi="Times New Roman" w:cs="Times New Roman"/>
            <w:color w:val="000000"/>
            <w:sz w:val="24"/>
            <w:szCs w:val="24"/>
          </w:rPr>
          <w:t>sekretariat@kpck.pl</w:t>
        </w:r>
      </w:hyperlink>
      <w:r w:rsidRPr="00E36BFC">
        <w:rPr>
          <w:rFonts w:ascii="Times New Roman" w:hAnsi="Times New Roman" w:cs="Times New Roman"/>
          <w:color w:val="000000"/>
          <w:sz w:val="24"/>
          <w:szCs w:val="24"/>
        </w:rPr>
        <w:t xml:space="preserve">. Szczegółowe dane kontaktowe do przedstawicieli Administratora podane są na stronie internetowej </w:t>
      </w:r>
      <w:hyperlink r:id="rId6" w:history="1">
        <w:r w:rsidRPr="00E36BFC">
          <w:rPr>
            <w:rStyle w:val="Hipercze"/>
            <w:rFonts w:ascii="Times New Roman" w:hAnsi="Times New Roman" w:cs="Times New Roman"/>
            <w:color w:val="000000"/>
            <w:sz w:val="24"/>
            <w:szCs w:val="24"/>
          </w:rPr>
          <w:t>http://www.kpck.pl/kontakt/</w:t>
        </w:r>
      </w:hyperlink>
    </w:p>
    <w:p w:rsidR="008F123E" w:rsidRPr="00E36BFC" w:rsidRDefault="008F123E" w:rsidP="00E36BFC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BFC">
        <w:rPr>
          <w:rFonts w:ascii="Times New Roman" w:hAnsi="Times New Roman" w:cs="Times New Roman"/>
          <w:color w:val="000000"/>
          <w:sz w:val="24"/>
          <w:szCs w:val="24"/>
        </w:rPr>
        <w:t xml:space="preserve">2. Z inspektorem ochrony danych można kontaktować się za pomocą poczty elektronicznej: </w:t>
      </w:r>
      <w:hyperlink r:id="rId7" w:history="1">
        <w:r w:rsidRPr="00E36BFC">
          <w:rPr>
            <w:rStyle w:val="Hipercze"/>
            <w:rFonts w:ascii="Times New Roman" w:hAnsi="Times New Roman" w:cs="Times New Roman"/>
            <w:color w:val="000000"/>
            <w:sz w:val="24"/>
            <w:szCs w:val="24"/>
          </w:rPr>
          <w:t>iod@kpck.pl</w:t>
        </w:r>
      </w:hyperlink>
    </w:p>
    <w:p w:rsidR="008F123E" w:rsidRPr="00E36BFC" w:rsidRDefault="008F123E" w:rsidP="00E36BFC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BFC">
        <w:rPr>
          <w:rFonts w:ascii="Times New Roman" w:hAnsi="Times New Roman" w:cs="Times New Roman"/>
          <w:color w:val="000000"/>
          <w:sz w:val="24"/>
          <w:szCs w:val="24"/>
        </w:rPr>
        <w:t>3. Dane osobowe przetwarzane będą przez Admi</w:t>
      </w:r>
      <w:r w:rsidR="00E36BFC">
        <w:rPr>
          <w:rFonts w:ascii="Times New Roman" w:hAnsi="Times New Roman" w:cs="Times New Roman"/>
          <w:color w:val="000000"/>
          <w:sz w:val="24"/>
          <w:szCs w:val="24"/>
        </w:rPr>
        <w:t>nistratora w celu organizacji i </w:t>
      </w:r>
      <w:r w:rsidRPr="00E36BFC">
        <w:rPr>
          <w:rFonts w:ascii="Times New Roman" w:hAnsi="Times New Roman" w:cs="Times New Roman"/>
          <w:color w:val="000000"/>
          <w:sz w:val="24"/>
          <w:szCs w:val="24"/>
        </w:rPr>
        <w:t>przeprowadz</w:t>
      </w:r>
      <w:r w:rsidRPr="00E36BFC">
        <w:rPr>
          <w:rFonts w:ascii="Times New Roman" w:hAnsi="Times New Roman" w:cs="Times New Roman"/>
          <w:sz w:val="24"/>
          <w:szCs w:val="24"/>
        </w:rPr>
        <w:t>e</w:t>
      </w:r>
      <w:r w:rsidRPr="00E36BFC">
        <w:rPr>
          <w:rFonts w:ascii="Times New Roman" w:hAnsi="Times New Roman" w:cs="Times New Roman"/>
          <w:color w:val="000000"/>
          <w:sz w:val="24"/>
          <w:szCs w:val="24"/>
        </w:rPr>
        <w:t>ni</w:t>
      </w:r>
      <w:r w:rsidRPr="00E36BFC">
        <w:rPr>
          <w:rFonts w:ascii="Times New Roman" w:hAnsi="Times New Roman" w:cs="Times New Roman"/>
          <w:sz w:val="24"/>
          <w:szCs w:val="24"/>
        </w:rPr>
        <w:t>a</w:t>
      </w:r>
      <w:r w:rsidRPr="00E36BFC">
        <w:rPr>
          <w:rFonts w:ascii="Times New Roman" w:hAnsi="Times New Roman" w:cs="Times New Roman"/>
          <w:color w:val="000000"/>
          <w:sz w:val="24"/>
          <w:szCs w:val="24"/>
        </w:rPr>
        <w:t xml:space="preserve"> zajęć.</w:t>
      </w:r>
    </w:p>
    <w:p w:rsidR="008F123E" w:rsidRPr="00E36BFC" w:rsidRDefault="008F123E" w:rsidP="00E36BFC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BFC">
        <w:rPr>
          <w:rFonts w:ascii="Times New Roman" w:hAnsi="Times New Roman" w:cs="Times New Roman"/>
          <w:color w:val="000000"/>
          <w:sz w:val="24"/>
          <w:szCs w:val="24"/>
        </w:rPr>
        <w:t>4. Dane osobowe będą przetwarzane na podstawie art.6 ust.1 lit. a rozporządzenia RODO, tj. na podstawie zgody uczestników zajęć.</w:t>
      </w:r>
    </w:p>
    <w:p w:rsidR="008F123E" w:rsidRPr="00E36BFC" w:rsidRDefault="008F123E" w:rsidP="00E36BFC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BFC">
        <w:rPr>
          <w:rFonts w:ascii="Times New Roman" w:hAnsi="Times New Roman" w:cs="Times New Roman"/>
          <w:color w:val="000000"/>
          <w:sz w:val="24"/>
          <w:szCs w:val="24"/>
        </w:rPr>
        <w:t>5. Podanie danych osobowych ma charakter dobrowolny, ale jest niezbędne do udziału w zajęciach.</w:t>
      </w:r>
    </w:p>
    <w:p w:rsidR="008F123E" w:rsidRPr="00E36BFC" w:rsidRDefault="008F123E" w:rsidP="00E36BFC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BFC">
        <w:rPr>
          <w:rFonts w:ascii="Times New Roman" w:hAnsi="Times New Roman" w:cs="Times New Roman"/>
          <w:color w:val="000000"/>
          <w:sz w:val="24"/>
          <w:szCs w:val="24"/>
        </w:rPr>
        <w:t>6. Dane osobowe mogą być udostępnianie przez Administratora podmiotom upoważnionym do uzyskania informacji na podstawie powszechnie obowiązujących przepisów prawa.</w:t>
      </w:r>
    </w:p>
    <w:p w:rsidR="008F123E" w:rsidRPr="00E36BFC" w:rsidRDefault="008F123E" w:rsidP="00E36BFC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BFC">
        <w:rPr>
          <w:rFonts w:ascii="Times New Roman" w:hAnsi="Times New Roman" w:cs="Times New Roman"/>
          <w:color w:val="000000"/>
          <w:sz w:val="24"/>
          <w:szCs w:val="24"/>
        </w:rPr>
        <w:t>7. Dane osobowe nie będą przekazywane przez Administratora do państwa trzeciego/organizacji międzynarodowej.</w:t>
      </w:r>
    </w:p>
    <w:p w:rsidR="008F123E" w:rsidRPr="00E36BFC" w:rsidRDefault="008F123E" w:rsidP="00E36BFC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BFC">
        <w:rPr>
          <w:rFonts w:ascii="Times New Roman" w:hAnsi="Times New Roman" w:cs="Times New Roman"/>
          <w:color w:val="000000"/>
          <w:sz w:val="24"/>
          <w:szCs w:val="24"/>
        </w:rPr>
        <w:t>8. Administrator będzie zbierał od uczestników następujące dane: a) imię i nazwisko, b) wiek, c) telefon, d) e-mail.</w:t>
      </w:r>
    </w:p>
    <w:p w:rsidR="008F123E" w:rsidRPr="00E36BFC" w:rsidRDefault="008F123E" w:rsidP="00E36BFC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BFC">
        <w:rPr>
          <w:rFonts w:ascii="Times New Roman" w:hAnsi="Times New Roman" w:cs="Times New Roman"/>
          <w:color w:val="000000"/>
          <w:sz w:val="24"/>
          <w:szCs w:val="24"/>
        </w:rPr>
        <w:t>9. Uczestnicy zajęć posiadają prawo do dostępu do treści swoich danych, prawo do ich sprostowania, usunięcia, ograniczenia przetwarzania, prawo wniesienia sprzeciwu.</w:t>
      </w:r>
    </w:p>
    <w:p w:rsidR="008F123E" w:rsidRPr="00E36BFC" w:rsidRDefault="008F123E" w:rsidP="00E36BFC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BFC">
        <w:rPr>
          <w:rFonts w:ascii="Times New Roman" w:hAnsi="Times New Roman" w:cs="Times New Roman"/>
          <w:color w:val="000000"/>
          <w:sz w:val="24"/>
          <w:szCs w:val="24"/>
        </w:rPr>
        <w:t>10. Uczestnikom zajęć przysługuje prawo wniesienia skargi do Prezesa Urzędu Ochrony Danych Osobowych (PUODO).</w:t>
      </w:r>
    </w:p>
    <w:p w:rsidR="008F123E" w:rsidRPr="00E36BFC" w:rsidRDefault="008F123E" w:rsidP="00E36BFC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36BFC">
        <w:rPr>
          <w:rFonts w:ascii="Times New Roman" w:hAnsi="Times New Roman" w:cs="Times New Roman"/>
          <w:color w:val="000000"/>
          <w:sz w:val="24"/>
          <w:szCs w:val="24"/>
        </w:rPr>
        <w:t xml:space="preserve">11. Uczestnik zajęć zezwala na wykorzystanie jego wizerunku w celu dokumentacji wydarzenia na stronie </w:t>
      </w:r>
      <w:hyperlink r:id="rId8" w:history="1">
        <w:r w:rsidRPr="00E36BFC">
          <w:rPr>
            <w:rStyle w:val="Hipercze"/>
            <w:rFonts w:ascii="Times New Roman" w:hAnsi="Times New Roman" w:cs="Times New Roman"/>
            <w:color w:val="000000"/>
            <w:sz w:val="24"/>
            <w:szCs w:val="24"/>
          </w:rPr>
          <w:t>www.kpck.pl</w:t>
        </w:r>
      </w:hyperlink>
      <w:r w:rsidRPr="00E36BFC">
        <w:rPr>
          <w:rFonts w:ascii="Times New Roman" w:hAnsi="Times New Roman" w:cs="Times New Roman"/>
          <w:color w:val="000000"/>
          <w:sz w:val="24"/>
          <w:szCs w:val="24"/>
        </w:rPr>
        <w:t>, oraz w mediach społecznościowych Organizatora.</w:t>
      </w:r>
    </w:p>
    <w:p w:rsidR="008F123E" w:rsidRPr="00E36BFC" w:rsidRDefault="008F123E" w:rsidP="00E36BFC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BFC">
        <w:rPr>
          <w:rFonts w:ascii="Times New Roman" w:hAnsi="Times New Roman" w:cs="Times New Roman"/>
          <w:color w:val="000000"/>
          <w:sz w:val="24"/>
          <w:szCs w:val="24"/>
        </w:rPr>
        <w:t>12. Administrator oświadcza, iż dane uczestników zajęć nie będą poddawane profilowaniu.</w:t>
      </w:r>
    </w:p>
    <w:p w:rsidR="008F123E" w:rsidRPr="00E36BFC" w:rsidRDefault="008F123E" w:rsidP="00E36BFC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BFC">
        <w:rPr>
          <w:rFonts w:ascii="Times New Roman" w:hAnsi="Times New Roman" w:cs="Times New Roman"/>
          <w:color w:val="000000"/>
          <w:sz w:val="24"/>
          <w:szCs w:val="24"/>
        </w:rPr>
        <w:t>13. Zgłoszenie udziału w zajęciach jest równoważne z przyjęciem przedstawionych zasad zarządzania danymi osobowymi przez Administratora.</w:t>
      </w:r>
    </w:p>
    <w:p w:rsidR="00B8339E" w:rsidRPr="00E36BFC" w:rsidRDefault="00B8339E" w:rsidP="00E36BFC">
      <w:pPr>
        <w:jc w:val="both"/>
        <w:rPr>
          <w:rFonts w:ascii="Times New Roman" w:hAnsi="Times New Roman" w:cs="Times New Roman"/>
        </w:rPr>
      </w:pPr>
    </w:p>
    <w:p w:rsidR="0019466D" w:rsidRDefault="0019466D"/>
    <w:p w:rsidR="0019466D" w:rsidRDefault="0019466D"/>
    <w:p w:rsidR="0019466D" w:rsidRDefault="0019466D"/>
    <w:p w:rsidR="0019466D" w:rsidRDefault="0019466D"/>
    <w:p w:rsidR="0019466D" w:rsidRDefault="0019466D"/>
    <w:p w:rsidR="0019466D" w:rsidRDefault="0019466D"/>
    <w:sectPr w:rsidR="00194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87E8B"/>
    <w:multiLevelType w:val="hybridMultilevel"/>
    <w:tmpl w:val="EAB82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07FED"/>
    <w:multiLevelType w:val="multilevel"/>
    <w:tmpl w:val="D5FE0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0424C5"/>
    <w:multiLevelType w:val="multilevel"/>
    <w:tmpl w:val="A1720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977C65"/>
    <w:multiLevelType w:val="multilevel"/>
    <w:tmpl w:val="13644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120CFC"/>
    <w:multiLevelType w:val="multilevel"/>
    <w:tmpl w:val="B868F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46338C"/>
    <w:multiLevelType w:val="multilevel"/>
    <w:tmpl w:val="7F78B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66D"/>
    <w:rsid w:val="0019466D"/>
    <w:rsid w:val="00263676"/>
    <w:rsid w:val="0030364F"/>
    <w:rsid w:val="003D49B3"/>
    <w:rsid w:val="004C58CA"/>
    <w:rsid w:val="0063762D"/>
    <w:rsid w:val="006B31FC"/>
    <w:rsid w:val="006E2464"/>
    <w:rsid w:val="007077D6"/>
    <w:rsid w:val="00746CD2"/>
    <w:rsid w:val="008F123E"/>
    <w:rsid w:val="00925B9E"/>
    <w:rsid w:val="00A21E53"/>
    <w:rsid w:val="00B8339E"/>
    <w:rsid w:val="00DA41CE"/>
    <w:rsid w:val="00DB490B"/>
    <w:rsid w:val="00E36BFC"/>
    <w:rsid w:val="00F2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4233F-2C53-4DCB-B733-5FD88EE2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5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1946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946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9466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9466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9466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94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F123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123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25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pc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kpc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pck.pl/kontakt/" TargetMode="External"/><Relationship Id="rId5" Type="http://schemas.openxmlformats.org/officeDocument/2006/relationships/hyperlink" Target="mailto:sekretariat@kpck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642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Haliniak</dc:creator>
  <cp:keywords/>
  <dc:description/>
  <cp:lastModifiedBy>malwina.gozdowska</cp:lastModifiedBy>
  <cp:revision>7</cp:revision>
  <dcterms:created xsi:type="dcterms:W3CDTF">2025-11-19T17:15:00Z</dcterms:created>
  <dcterms:modified xsi:type="dcterms:W3CDTF">2025-11-26T15:09:00Z</dcterms:modified>
</cp:coreProperties>
</file>